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18"/>
        <w:gridCol w:w="3082"/>
      </w:tblGrid>
      <w:tr w:rsidR="008D4856">
        <w:tc>
          <w:tcPr>
            <w:tcW w:w="2400" w:type="pct"/>
            <w:tcBorders>
              <w:top w:val="nil"/>
              <w:left w:val="nil"/>
              <w:bottom w:val="nil"/>
              <w:right w:val="nil"/>
            </w:tcBorders>
          </w:tcPr>
          <w:p w:rsidR="008D4856" w:rsidRDefault="008D4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:rsidR="008D4856" w:rsidRDefault="008D4856">
            <w:pPr>
              <w:widowControl w:val="0"/>
              <w:autoSpaceDE w:val="0"/>
              <w:autoSpaceDN w:val="0"/>
              <w:adjustRightInd w:val="0"/>
              <w:spacing w:after="3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Приложение 5</w:t>
            </w:r>
          </w:p>
          <w:p w:rsidR="008D4856" w:rsidRDefault="008D4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постановлению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Министерства труда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и социальной защиты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Республики Беларусь</w:t>
            </w:r>
          </w:p>
          <w:p w:rsidR="008D4856" w:rsidRDefault="008D4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05.10.2010 № 140</w:t>
            </w:r>
          </w:p>
        </w:tc>
      </w:tr>
    </w:tbl>
    <w:p w:rsidR="008D4856" w:rsidRDefault="008D4856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8D4856" w:rsidRDefault="008D4856">
      <w:pPr>
        <w:widowControl w:val="0"/>
        <w:autoSpaceDE w:val="0"/>
        <w:autoSpaceDN w:val="0"/>
        <w:adjustRightInd w:val="0"/>
        <w:spacing w:after="0" w:line="240" w:lineRule="auto"/>
        <w:ind w:left="750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Типовая форма</w:t>
      </w:r>
    </w:p>
    <w:p w:rsidR="008D4856" w:rsidRDefault="008D4856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8D4856" w:rsidRDefault="008D48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Реквизиты бланка</w:t>
      </w:r>
    </w:p>
    <w:p w:rsidR="008D4856" w:rsidRDefault="008D48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(угловой штамп)</w:t>
      </w:r>
    </w:p>
    <w:p w:rsidR="008D4856" w:rsidRDefault="008D4856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x-none"/>
        </w:rPr>
        <w:t>СПРАВКА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x-none"/>
        </w:rPr>
        <w:br/>
        <w:t>о нахождении в отпуске по уходу за ребенком до достижения им возраста 3 лет</w:t>
      </w:r>
    </w:p>
    <w:p w:rsidR="008D4856" w:rsidRDefault="008D48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 № ____</w:t>
      </w:r>
    </w:p>
    <w:p w:rsidR="008D4856" w:rsidRDefault="008D4856">
      <w:pPr>
        <w:widowControl w:val="0"/>
        <w:autoSpaceDE w:val="0"/>
        <w:autoSpaceDN w:val="0"/>
        <w:adjustRightInd w:val="0"/>
        <w:spacing w:after="0" w:line="240" w:lineRule="auto"/>
        <w:ind w:firstLine="39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(дата)</w:t>
      </w:r>
    </w:p>
    <w:p w:rsidR="008D4856" w:rsidRDefault="008D4856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W w:w="90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37"/>
        <w:gridCol w:w="6363"/>
      </w:tblGrid>
      <w:tr w:rsidR="008D4856">
        <w:trPr>
          <w:trHeight w:val="240"/>
        </w:trPr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</w:tcPr>
          <w:p w:rsidR="008D4856" w:rsidRDefault="008D4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</w:t>
            </w:r>
          </w:p>
        </w:tc>
        <w:tc>
          <w:tcPr>
            <w:tcW w:w="3500" w:type="pct"/>
            <w:tcBorders>
              <w:top w:val="nil"/>
              <w:left w:val="nil"/>
              <w:bottom w:val="nil"/>
              <w:right w:val="nil"/>
            </w:tcBorders>
          </w:tcPr>
          <w:p w:rsidR="008D4856" w:rsidRDefault="008D4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Адресат _________________</w:t>
            </w:r>
          </w:p>
        </w:tc>
      </w:tr>
      <w:tr w:rsidR="008D4856">
        <w:trPr>
          <w:trHeight w:val="240"/>
        </w:trPr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</w:tcPr>
          <w:p w:rsidR="008D4856" w:rsidRDefault="008D4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(место выдачи справки)</w:t>
            </w:r>
          </w:p>
        </w:tc>
        <w:tc>
          <w:tcPr>
            <w:tcW w:w="3500" w:type="pct"/>
            <w:tcBorders>
              <w:top w:val="nil"/>
              <w:left w:val="nil"/>
              <w:bottom w:val="nil"/>
              <w:right w:val="nil"/>
            </w:tcBorders>
          </w:tcPr>
          <w:p w:rsidR="008D4856" w:rsidRDefault="008D4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8D4856" w:rsidRDefault="008D48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</w:t>
      </w:r>
    </w:p>
    <w:p w:rsidR="008D4856" w:rsidRDefault="008D48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(фамилия, собственное имя, отчество)</w:t>
      </w:r>
    </w:p>
    <w:p w:rsidR="008D4856" w:rsidRDefault="008D48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работающая(ий) (служащая(ий) _________________________________</w:t>
      </w:r>
    </w:p>
    <w:p w:rsidR="008D4856" w:rsidRDefault="008D4856">
      <w:pPr>
        <w:widowControl w:val="0"/>
        <w:autoSpaceDE w:val="0"/>
        <w:autoSpaceDN w:val="0"/>
        <w:adjustRightInd w:val="0"/>
        <w:spacing w:after="0" w:line="240" w:lineRule="auto"/>
        <w:ind w:firstLine="37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(наименование должности, воинской должности, профессии)</w:t>
      </w:r>
    </w:p>
    <w:p w:rsidR="008D4856" w:rsidRDefault="008D48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</w:t>
      </w:r>
    </w:p>
    <w:p w:rsidR="008D4856" w:rsidRDefault="008D48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(полное наименование организации)</w:t>
      </w:r>
    </w:p>
    <w:p w:rsidR="008D4856" w:rsidRDefault="008D48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соответствии с приказом от «__» _________ ____ г. № __________ находится в отпуске по уходу за ребенком до достижения им возраста трех лет (отпуске по уходу за детьми) с «__» ___________ ____ г.</w:t>
      </w:r>
    </w:p>
    <w:p w:rsidR="008D4856" w:rsidRDefault="008D48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Дополнительные сведения ______________________________________</w:t>
      </w:r>
    </w:p>
    <w:p w:rsidR="008D4856" w:rsidRDefault="008D48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</w:t>
      </w:r>
    </w:p>
    <w:p w:rsidR="008D4856" w:rsidRDefault="008D48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</w:t>
      </w:r>
    </w:p>
    <w:p w:rsidR="008D4856" w:rsidRDefault="008D4856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Справка выдана по состоянию на «__» ___________ ____ г.</w:t>
      </w:r>
    </w:p>
    <w:p w:rsidR="008D4856" w:rsidRDefault="008D4856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Срок действия справки – бессрочно.</w:t>
      </w:r>
    </w:p>
    <w:p w:rsidR="008D4856" w:rsidRDefault="008D4856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W w:w="90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06"/>
        <w:gridCol w:w="643"/>
        <w:gridCol w:w="1744"/>
        <w:gridCol w:w="643"/>
        <w:gridCol w:w="2664"/>
      </w:tblGrid>
      <w:tr w:rsidR="008D4856">
        <w:trPr>
          <w:trHeight w:val="240"/>
        </w:trPr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</w:tcPr>
          <w:p w:rsidR="008D4856" w:rsidRDefault="008D4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</w:tcPr>
          <w:p w:rsidR="008D4856" w:rsidRDefault="008D4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</w:tcPr>
          <w:p w:rsidR="008D4856" w:rsidRDefault="008D4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</w:tcPr>
          <w:p w:rsidR="008D4856" w:rsidRDefault="008D4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</w:tcPr>
          <w:p w:rsidR="008D4856" w:rsidRDefault="008D4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</w:t>
            </w:r>
          </w:p>
        </w:tc>
      </w:tr>
      <w:tr w:rsidR="008D4856">
        <w:trPr>
          <w:trHeight w:val="240"/>
        </w:trPr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</w:tcPr>
          <w:p w:rsidR="008D4856" w:rsidRDefault="008D4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(руководитель)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</w:tcPr>
          <w:p w:rsidR="008D4856" w:rsidRDefault="008D4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</w:tcPr>
          <w:p w:rsidR="008D4856" w:rsidRDefault="008D4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</w:tcPr>
          <w:p w:rsidR="008D4856" w:rsidRDefault="008D4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</w:tcPr>
          <w:p w:rsidR="008D4856" w:rsidRDefault="008D4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(инициалы, фамилия)</w:t>
            </w:r>
          </w:p>
        </w:tc>
      </w:tr>
      <w:tr w:rsidR="008D4856">
        <w:trPr>
          <w:trHeight w:val="240"/>
        </w:trPr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</w:tcPr>
          <w:p w:rsidR="008D4856" w:rsidRDefault="008D4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</w:tcPr>
          <w:p w:rsidR="008D4856" w:rsidRDefault="008D4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</w:tcPr>
          <w:p w:rsidR="008D4856" w:rsidRDefault="008D4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М.П.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</w:tcPr>
          <w:p w:rsidR="008D4856" w:rsidRDefault="008D4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</w:tcPr>
          <w:p w:rsidR="008D4856" w:rsidRDefault="008D4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8D4856" w:rsidRDefault="008D48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62A4A" w:rsidRPr="008D4856" w:rsidRDefault="008D4856" w:rsidP="008D4856">
      <w:bookmarkStart w:id="0" w:name="_GoBack"/>
      <w:bookmarkEnd w:id="0"/>
    </w:p>
    <w:sectPr w:rsidR="00662A4A" w:rsidRPr="008D4856" w:rsidSect="002D42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856"/>
    <w:rsid w:val="00715D2A"/>
    <w:rsid w:val="00785CA8"/>
    <w:rsid w:val="008D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WIN7XP</Company>
  <LinksUpToDate>false</LinksUpToDate>
  <CharactersWithSpaces>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cp:keywords/>
  <dc:description/>
  <cp:lastModifiedBy>WIN7XP</cp:lastModifiedBy>
  <cp:revision>1</cp:revision>
  <dcterms:created xsi:type="dcterms:W3CDTF">2012-09-03T07:38:00Z</dcterms:created>
  <dcterms:modified xsi:type="dcterms:W3CDTF">2012-09-03T07:39:00Z</dcterms:modified>
</cp:coreProperties>
</file>